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37" w:rsidRPr="00F047FE" w:rsidRDefault="00901778" w:rsidP="00C76C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47FE">
        <w:rPr>
          <w:rFonts w:ascii="Times New Roman" w:hAnsi="Times New Roman" w:cs="Times New Roman"/>
          <w:b/>
          <w:i/>
          <w:sz w:val="28"/>
          <w:szCs w:val="28"/>
          <w:lang w:val="uk-UA"/>
        </w:rPr>
        <w:t>Всесвітня історія 9 клас.</w:t>
      </w:r>
    </w:p>
    <w:p w:rsidR="00901778" w:rsidRPr="00F047FE" w:rsidRDefault="00901778" w:rsidP="00C76CC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gramStart"/>
      <w:r w:rsidRPr="00901778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spellStart"/>
      <w:proofErr w:type="gramEnd"/>
      <w:r w:rsidRPr="0090177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ідсумкове</w:t>
      </w:r>
      <w:proofErr w:type="spellEnd"/>
      <w:r w:rsidRPr="0090177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узагальнення за рік</w:t>
      </w:r>
    </w:p>
    <w:p w:rsidR="00901778" w:rsidRPr="00901778" w:rsidRDefault="00901778" w:rsidP="00C76CC9">
      <w:pPr>
        <w:pStyle w:val="a3"/>
        <w:numPr>
          <w:ilvl w:val="0"/>
          <w:numId w:val="1"/>
        </w:numPr>
        <w:spacing w:after="0" w:line="244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17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Відзначте подію, яка відбулася 14 липня 1789 р.</w:t>
      </w:r>
    </w:p>
    <w:p w:rsidR="00901778" w:rsidRPr="00901778" w:rsidRDefault="00901778" w:rsidP="00C76CC9">
      <w:pPr>
        <w:spacing w:after="0" w:line="24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 </w:t>
      </w:r>
      <w:proofErr w:type="spellStart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Генеральних</w:t>
      </w:r>
      <w:proofErr w:type="spellEnd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штаті</w:t>
      </w:r>
      <w:proofErr w:type="spellEnd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01778" w:rsidRPr="00901778" w:rsidRDefault="00901778" w:rsidP="00C76CC9">
      <w:pPr>
        <w:spacing w:after="0" w:line="2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захоплення</w:t>
      </w:r>
      <w:proofErr w:type="spellEnd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Бастилії</w:t>
      </w:r>
      <w:proofErr w:type="spellEnd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778" w:rsidRPr="00901778" w:rsidRDefault="00901778" w:rsidP="00C76CC9">
      <w:pPr>
        <w:spacing w:after="0" w:line="24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</w:t>
      </w:r>
      <w:proofErr w:type="spellStart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ухвалення</w:t>
      </w:r>
      <w:proofErr w:type="spellEnd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</w:t>
      </w:r>
      <w:proofErr w:type="spellEnd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     </w:t>
      </w:r>
    </w:p>
    <w:p w:rsidR="00901778" w:rsidRPr="00901778" w:rsidRDefault="00901778" w:rsidP="00C76CC9">
      <w:pPr>
        <w:spacing w:after="0" w:line="24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  </w:t>
      </w:r>
      <w:proofErr w:type="spellStart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ухвалення</w:t>
      </w:r>
      <w:proofErr w:type="spellEnd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778" w:rsidRDefault="00901778" w:rsidP="00C76CC9">
      <w:pPr>
        <w:spacing w:after="0" w:line="244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17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</w:t>
      </w:r>
    </w:p>
    <w:p w:rsidR="00C76CC9" w:rsidRDefault="00901778" w:rsidP="00C76CC9">
      <w:pPr>
        <w:pStyle w:val="a3"/>
        <w:numPr>
          <w:ilvl w:val="0"/>
          <w:numId w:val="1"/>
        </w:numPr>
        <w:spacing w:after="0" w:line="244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Визначте</w:t>
      </w:r>
      <w:proofErr w:type="spellEnd"/>
      <w:r w:rsidRPr="009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поняття</w:t>
      </w:r>
      <w:proofErr w:type="spellEnd"/>
      <w:r w:rsidRPr="009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Pr="009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яке</w:t>
      </w:r>
      <w:proofErr w:type="gramEnd"/>
      <w:r w:rsidRPr="009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відповідає</w:t>
      </w:r>
      <w:proofErr w:type="spellEnd"/>
      <w:r w:rsidRPr="009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даному</w:t>
      </w:r>
      <w:proofErr w:type="spellEnd"/>
      <w:r w:rsidRPr="009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визначенню.</w:t>
      </w:r>
      <w:proofErr w:type="spellEnd"/>
    </w:p>
    <w:p w:rsidR="00901778" w:rsidRPr="00C76CC9" w:rsidRDefault="00C76CC9" w:rsidP="00C76CC9">
      <w:pPr>
        <w:spacing w:after="0" w:line="244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901778" w:rsidRPr="00C76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оговір між Папою Римським як главою католицької церкви та будь-якою державою, яка регулює правове положення католицької церкви в даній державі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відносини з папським престолом – це…</w:t>
      </w:r>
    </w:p>
    <w:p w:rsidR="00901778" w:rsidRPr="00901778" w:rsidRDefault="00901778" w:rsidP="00C76CC9">
      <w:pPr>
        <w:spacing w:after="0" w:line="2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 </w:t>
      </w:r>
      <w:proofErr w:type="spellStart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Коаліція</w:t>
      </w:r>
      <w:proofErr w:type="spellEnd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</w:t>
      </w:r>
      <w:bookmarkStart w:id="0" w:name="_GoBack"/>
      <w:bookmarkEnd w:id="0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  </w:t>
      </w:r>
      <w:proofErr w:type="spellStart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proofErr w:type="gramEnd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778" w:rsidRPr="00901778" w:rsidRDefault="00901778" w:rsidP="00C76CC9">
      <w:pPr>
        <w:spacing w:after="0" w:line="24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конкордат;                                           Г  </w:t>
      </w:r>
      <w:proofErr w:type="spellStart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хартія</w:t>
      </w:r>
      <w:proofErr w:type="spellEnd"/>
      <w:r w:rsidRPr="00901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778" w:rsidRPr="00901778" w:rsidRDefault="00901778" w:rsidP="00C76CC9">
      <w:pPr>
        <w:spacing w:after="0" w:line="244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17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</w:t>
      </w:r>
    </w:p>
    <w:p w:rsidR="00901778" w:rsidRPr="00901778" w:rsidRDefault="00901778" w:rsidP="00C76C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1778">
        <w:rPr>
          <w:rFonts w:ascii="Calibri" w:eastAsia="Calibri" w:hAnsi="Calibri" w:cs="Times New Roman"/>
          <w:b/>
          <w:sz w:val="20"/>
          <w:szCs w:val="28"/>
          <w:lang w:val="uk-UA" w:eastAsia="ru-RU"/>
        </w:rPr>
        <w:t xml:space="preserve"> </w:t>
      </w:r>
      <w:r w:rsidRPr="009017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Суспільно-політична течія, яка об’єднувала прихильників 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парламентського ладу і свободи підприємництва?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а) Шовінізм                   б) експансія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в) лібералізм                 г) реставрація</w:t>
      </w:r>
    </w:p>
    <w:p w:rsidR="00901778" w:rsidRDefault="00901778" w:rsidP="00C76CC9">
      <w:pPr>
        <w:spacing w:after="0" w:line="244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17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</w:t>
      </w:r>
    </w:p>
    <w:p w:rsidR="00901778" w:rsidRPr="00901778" w:rsidRDefault="00901778" w:rsidP="00C76CC9">
      <w:pPr>
        <w:pStyle w:val="a3"/>
        <w:numPr>
          <w:ilvl w:val="0"/>
          <w:numId w:val="1"/>
        </w:numPr>
        <w:spacing w:after="0" w:line="244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 якому році в Росії було скасовано кріпацтво?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а) 1866 році                         б) 1876 році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в) 1886 році                         г)  1861 році </w:t>
      </w:r>
    </w:p>
    <w:p w:rsidR="00901778" w:rsidRPr="00901778" w:rsidRDefault="00901778" w:rsidP="00C76CC9">
      <w:pPr>
        <w:spacing w:after="0" w:line="244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17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Відповідь: </w:t>
      </w:r>
    </w:p>
    <w:p w:rsidR="00901778" w:rsidRPr="00901778" w:rsidRDefault="00901778" w:rsidP="00C76C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Визначте ім’я імператора, період правління якого отримав 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назву «Освічене правління»? 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а) Микола II                          б)</w:t>
      </w:r>
      <w:r w:rsidRPr="00901778">
        <w:rPr>
          <w:rFonts w:ascii="Calibri" w:eastAsia="Calibri" w:hAnsi="Calibri" w:cs="Times New Roman"/>
          <w:sz w:val="20"/>
          <w:szCs w:val="28"/>
          <w:lang w:val="uk-UA" w:eastAsia="ru-RU"/>
        </w:rPr>
        <w:t xml:space="preserve"> </w:t>
      </w: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Едуард VII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в) Вільгельм I                        г) </w:t>
      </w:r>
      <w:proofErr w:type="spellStart"/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Муцухіто</w:t>
      </w:r>
      <w:proofErr w:type="spellEnd"/>
    </w:p>
    <w:p w:rsidR="00901778" w:rsidRPr="00901778" w:rsidRDefault="00901778" w:rsidP="00C76CC9">
      <w:pPr>
        <w:spacing w:after="0" w:line="244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17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</w:t>
      </w:r>
    </w:p>
    <w:p w:rsidR="00901778" w:rsidRPr="00901778" w:rsidRDefault="00901778" w:rsidP="00C76C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Назвіть події Першого періоду Громадянської війни в США.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Спроба реалізації плану «</w:t>
      </w:r>
      <w:proofErr w:type="spellStart"/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удавного</w:t>
      </w:r>
      <w:proofErr w:type="spellEnd"/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оточення»;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рейди армії Півдня на Вашингтон;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3) скасування рабства;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4) захоплення представниками півдня форту </w:t>
      </w:r>
      <w:proofErr w:type="spellStart"/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Самтер</w:t>
      </w:r>
      <w:proofErr w:type="spellEnd"/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5) битва при </w:t>
      </w:r>
      <w:proofErr w:type="spellStart"/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Геттісберзі</w:t>
      </w:r>
      <w:proofErr w:type="spellEnd"/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6) «марш до моря» генерала Шермана;</w:t>
      </w:r>
    </w:p>
    <w:p w:rsid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7) акт про </w:t>
      </w:r>
      <w:proofErr w:type="spellStart"/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гомстеди</w:t>
      </w:r>
      <w:proofErr w:type="spellEnd"/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C76CC9" w:rsidRPr="00901778" w:rsidRDefault="00C76CC9" w:rsidP="00C76C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76CC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Відповідь:</w:t>
      </w:r>
    </w:p>
    <w:p w:rsidR="00901778" w:rsidRPr="00901778" w:rsidRDefault="00901778" w:rsidP="00C76C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Установіть відповідність між історичною особистістю та країною в якій він правив.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401"/>
      </w:tblGrid>
      <w:tr w:rsidR="00901778" w:rsidRPr="00901778" w:rsidTr="00F047FE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17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1. Отто фон Бісмарк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17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  Австро-Угорщина</w:t>
            </w:r>
          </w:p>
        </w:tc>
      </w:tr>
      <w:tr w:rsidR="00901778" w:rsidRPr="00901778" w:rsidTr="00F047FE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17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2. Адольф </w:t>
            </w:r>
            <w:proofErr w:type="spellStart"/>
            <w:r w:rsidRPr="009017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Тьєр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17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Б  Японія </w:t>
            </w:r>
          </w:p>
        </w:tc>
      </w:tr>
      <w:tr w:rsidR="00901778" w:rsidRPr="00901778" w:rsidTr="00F047FE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17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9017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Франц</w:t>
            </w:r>
            <w:proofErr w:type="spellEnd"/>
            <w:r w:rsidRPr="009017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Йосиф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17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 Китай </w:t>
            </w:r>
          </w:p>
        </w:tc>
      </w:tr>
      <w:tr w:rsidR="00901778" w:rsidRPr="00901778" w:rsidTr="00F047FE"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17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9017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Муцухіто</w:t>
            </w:r>
            <w:proofErr w:type="spellEnd"/>
            <w:r w:rsidRPr="009017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17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Мейдзі</w:t>
            </w:r>
            <w:proofErr w:type="spellEnd"/>
            <w:r w:rsidRPr="009017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17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Г  Німеччина</w:t>
            </w:r>
          </w:p>
        </w:tc>
      </w:tr>
      <w:tr w:rsidR="00901778" w:rsidRPr="00901778" w:rsidTr="00F047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17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Д  Франція </w:t>
            </w:r>
          </w:p>
        </w:tc>
      </w:tr>
    </w:tbl>
    <w:p w:rsidR="00901778" w:rsidRPr="00901778" w:rsidRDefault="00C76CC9" w:rsidP="00C76C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76CC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Відповідь:</w:t>
      </w:r>
    </w:p>
    <w:p w:rsidR="00901778" w:rsidRPr="00C76CC9" w:rsidRDefault="00901778" w:rsidP="00C76C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76CC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Відновіть хронологічний порядок подій.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1) Проголошення Німецької імперії;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утворення Північнонімецького союзу;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3) війна Пруссії та Австрії проти Данії;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4) війна Пруссії проти Франції;</w:t>
      </w:r>
    </w:p>
    <w:p w:rsid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5) війна Пруссії проти Австрії.</w:t>
      </w:r>
    </w:p>
    <w:p w:rsidR="00C76CC9" w:rsidRPr="00901778" w:rsidRDefault="00C76CC9" w:rsidP="00C76C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76CC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Відповідь:</w:t>
      </w:r>
    </w:p>
    <w:p w:rsidR="00901778" w:rsidRPr="00C76CC9" w:rsidRDefault="00C76CC9" w:rsidP="00C76C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901778" w:rsidRPr="00C76CC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Заповніть пропуски в тексті.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Д. </w:t>
      </w:r>
      <w:proofErr w:type="spellStart"/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Мадзіні</w:t>
      </w:r>
      <w:proofErr w:type="spellEnd"/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створив організацію __ . Він був прихильником перетворення Італії в __ . Відкидав перетворення держави шляхом __ . </w:t>
      </w:r>
    </w:p>
    <w:p w:rsidR="00901778" w:rsidRPr="00901778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2) «Пороховим погребом» Італії була __ . Король Франциск II Бурбон встановив __ режим. </w:t>
      </w:r>
    </w:p>
    <w:p w:rsidR="00C76CC9" w:rsidRPr="00C76CC9" w:rsidRDefault="00901778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3) На допомогу повсталим у Палермо прибула __ На чолі з Гарібальді. Гарібальді урочисто вступив до столиці Королівства обох </w:t>
      </w:r>
      <w:proofErr w:type="spellStart"/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Сицилій</w:t>
      </w:r>
      <w:proofErr w:type="spellEnd"/>
      <w:r w:rsidRPr="009017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__ . Але незабаром Гарібальді поступився владою без боротьби __ .</w:t>
      </w:r>
    </w:p>
    <w:p w:rsidR="00C76CC9" w:rsidRPr="00C76CC9" w:rsidRDefault="00C76CC9" w:rsidP="00C76C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901778" w:rsidRPr="00C76CC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Заповніть пропуски в хронологічній таблиці.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5386"/>
      </w:tblGrid>
      <w:tr w:rsidR="00901778" w:rsidRPr="00901778" w:rsidTr="00F047FE">
        <w:trPr>
          <w:trHeight w:val="17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8" w:rsidRPr="00901778" w:rsidRDefault="00901778" w:rsidP="00C7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017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8" w:rsidRPr="00901778" w:rsidRDefault="00901778" w:rsidP="00F0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017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Події</w:t>
            </w:r>
          </w:p>
        </w:tc>
      </w:tr>
      <w:tr w:rsidR="00901778" w:rsidRPr="00901778" w:rsidTr="00F047FE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17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Війна Пруссії та Австрії проти Данії</w:t>
            </w:r>
          </w:p>
        </w:tc>
      </w:tr>
      <w:tr w:rsidR="00901778" w:rsidRPr="00901778" w:rsidTr="00F047FE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17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1866 р.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901778" w:rsidRPr="00901778" w:rsidTr="00F047FE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17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утворення Північнонімецького союзу</w:t>
            </w:r>
          </w:p>
        </w:tc>
      </w:tr>
      <w:tr w:rsidR="00901778" w:rsidRPr="00901778" w:rsidTr="00F047FE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17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1870–1871 рр.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901778" w:rsidRPr="00901778" w:rsidTr="00F047FE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8" w:rsidRPr="00901778" w:rsidRDefault="00901778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177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проголошення Німецької імперії</w:t>
            </w:r>
          </w:p>
        </w:tc>
      </w:tr>
    </w:tbl>
    <w:p w:rsidR="00C76CC9" w:rsidRPr="00F047FE" w:rsidRDefault="00C76CC9" w:rsidP="00C76C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7FE">
        <w:rPr>
          <w:rFonts w:ascii="Times New Roman" w:hAnsi="Times New Roman" w:cs="Times New Roman"/>
          <w:b/>
          <w:sz w:val="28"/>
          <w:szCs w:val="28"/>
          <w:lang w:val="uk-UA"/>
        </w:rPr>
        <w:t>Відповідь:</w:t>
      </w:r>
    </w:p>
    <w:p w:rsidR="00C76CC9" w:rsidRPr="00C76CC9" w:rsidRDefault="00C76CC9" w:rsidP="00C76C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>ХІ</w:t>
      </w:r>
      <w:proofErr w:type="gramStart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>Х</w:t>
      </w:r>
      <w:proofErr w:type="gramEnd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ст. в </w:t>
      </w:r>
      <w:proofErr w:type="spellStart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>російській</w:t>
      </w:r>
      <w:proofErr w:type="spellEnd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>літературі</w:t>
      </w:r>
      <w:proofErr w:type="spellEnd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>дістало</w:t>
      </w:r>
      <w:proofErr w:type="spellEnd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>назву</w:t>
      </w:r>
      <w:proofErr w:type="spellEnd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C76CC9" w:rsidRPr="00C76CC9" w:rsidRDefault="00C76CC9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6CC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6CC9">
        <w:rPr>
          <w:rFonts w:ascii="Times New Roman" w:eastAsia="Calibri" w:hAnsi="Times New Roman" w:cs="Times New Roman"/>
          <w:sz w:val="28"/>
          <w:szCs w:val="28"/>
        </w:rPr>
        <w:t>   «</w:t>
      </w:r>
      <w:proofErr w:type="gramStart"/>
      <w:r w:rsidRPr="00C76CC9">
        <w:rPr>
          <w:rFonts w:ascii="Times New Roman" w:eastAsia="Calibri" w:hAnsi="Times New Roman" w:cs="Times New Roman"/>
          <w:sz w:val="28"/>
          <w:szCs w:val="28"/>
        </w:rPr>
        <w:t>Золоте</w:t>
      </w:r>
      <w:proofErr w:type="gram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століття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»                             </w:t>
      </w:r>
      <w:r w:rsidRPr="00C76CC9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C76CC9">
        <w:rPr>
          <w:rFonts w:ascii="Times New Roman" w:eastAsia="Calibri" w:hAnsi="Times New Roman" w:cs="Times New Roman"/>
          <w:sz w:val="28"/>
          <w:szCs w:val="28"/>
        </w:rPr>
        <w:t>   «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Залізне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століття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6CC9" w:rsidRPr="00C76CC9" w:rsidRDefault="00C76CC9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6CC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C76CC9">
        <w:rPr>
          <w:rFonts w:ascii="Times New Roman" w:eastAsia="Calibri" w:hAnsi="Times New Roman" w:cs="Times New Roman"/>
          <w:sz w:val="28"/>
          <w:szCs w:val="28"/>
        </w:rPr>
        <w:t>   «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Діамантове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століття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»                      </w:t>
      </w:r>
      <w:r w:rsidRPr="00C76CC9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C76CC9">
        <w:rPr>
          <w:rFonts w:ascii="Times New Roman" w:eastAsia="Calibri" w:hAnsi="Times New Roman" w:cs="Times New Roman"/>
          <w:sz w:val="28"/>
          <w:szCs w:val="28"/>
        </w:rPr>
        <w:t>   «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Срібне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століття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6CC9" w:rsidRPr="00C76CC9" w:rsidRDefault="00C76CC9" w:rsidP="00C76C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76C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Відповідь:</w:t>
      </w:r>
    </w:p>
    <w:p w:rsidR="00C76CC9" w:rsidRPr="00C76CC9" w:rsidRDefault="00C76CC9" w:rsidP="00C76C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76CC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Установіть відповідність між державами, які входили до «Союзу трьох імператорів», та іменами їх імператорів.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C76CC9" w:rsidRPr="00C76CC9" w:rsidTr="00C76CC9">
        <w:trPr>
          <w:tblCellSpacing w:w="0" w:type="dxa"/>
        </w:trPr>
        <w:tc>
          <w:tcPr>
            <w:tcW w:w="5174" w:type="dxa"/>
            <w:noWrap/>
            <w:vAlign w:val="center"/>
          </w:tcPr>
          <w:p w:rsidR="00C76CC9" w:rsidRPr="00C76CC9" w:rsidRDefault="00C76CC9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   </w:t>
            </w:r>
            <w:proofErr w:type="spellStart"/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>осія</w:t>
            </w:r>
            <w:proofErr w:type="spellEnd"/>
          </w:p>
          <w:p w:rsidR="00C76CC9" w:rsidRPr="00C76CC9" w:rsidRDefault="00C76CC9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>    Австро-</w:t>
            </w:r>
            <w:proofErr w:type="spellStart"/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>Угорщина</w:t>
            </w:r>
            <w:proofErr w:type="spellEnd"/>
          </w:p>
          <w:p w:rsidR="00C76CC9" w:rsidRPr="00C76CC9" w:rsidRDefault="00C76CC9" w:rsidP="00C7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76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   </w:t>
            </w:r>
            <w:proofErr w:type="spellStart"/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>Німеччина</w:t>
            </w:r>
            <w:proofErr w:type="spellEnd"/>
            <w:r w:rsidRPr="00C76CC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76CC9" w:rsidRPr="00C76CC9" w:rsidRDefault="00C76CC9" w:rsidP="00C7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C76CC9" w:rsidRPr="00C76CC9" w:rsidRDefault="00C76CC9" w:rsidP="00C7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76CC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Відповідь:</w:t>
            </w:r>
          </w:p>
        </w:tc>
        <w:tc>
          <w:tcPr>
            <w:tcW w:w="5174" w:type="dxa"/>
            <w:noWrap/>
            <w:vAlign w:val="center"/>
          </w:tcPr>
          <w:p w:rsidR="00C76CC9" w:rsidRPr="00C76CC9" w:rsidRDefault="00C76CC9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  </w:t>
            </w:r>
            <w:proofErr w:type="spellStart"/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>Вільгельм</w:t>
            </w:r>
            <w:proofErr w:type="spellEnd"/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 Гогенцоллерн</w:t>
            </w:r>
          </w:p>
          <w:p w:rsidR="00C76CC9" w:rsidRPr="00C76CC9" w:rsidRDefault="00C76CC9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76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  </w:t>
            </w:r>
            <w:proofErr w:type="spellStart"/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II Романов</w:t>
            </w:r>
          </w:p>
          <w:p w:rsidR="00C76CC9" w:rsidRPr="00C76CC9" w:rsidRDefault="00C76CC9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76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>   Франц Йосиф I</w:t>
            </w:r>
          </w:p>
          <w:p w:rsidR="00C76CC9" w:rsidRPr="00C76CC9" w:rsidRDefault="00C76CC9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6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  </w:t>
            </w:r>
            <w:proofErr w:type="spellStart"/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>Вікторія</w:t>
            </w:r>
            <w:proofErr w:type="spellEnd"/>
          </w:p>
          <w:p w:rsidR="00C76CC9" w:rsidRPr="00C76CC9" w:rsidRDefault="00C76CC9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76CC9" w:rsidRPr="00C76CC9" w:rsidRDefault="00C76CC9" w:rsidP="00C76C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>Укажіть</w:t>
      </w:r>
      <w:proofErr w:type="spellEnd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>назву</w:t>
      </w:r>
      <w:proofErr w:type="spellEnd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документа.</w:t>
      </w:r>
    </w:p>
    <w:p w:rsidR="00C76CC9" w:rsidRPr="00C76CC9" w:rsidRDefault="00C76CC9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Беручи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уваги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повну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відсутність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громадянських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прав у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половини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населення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цієї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країни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6CC9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C76CC9">
        <w:rPr>
          <w:rFonts w:ascii="Times New Roman" w:eastAsia="Calibri" w:hAnsi="Times New Roman" w:cs="Times New Roman"/>
          <w:sz w:val="28"/>
          <w:szCs w:val="28"/>
        </w:rPr>
        <w:t>іальну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релігійну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неповноцінність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беручи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уваги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вищезгадані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несправедливі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закони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те,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жінки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відчувають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себе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ображеними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пригнобленими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обманним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шляхом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позбавленими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своїх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священних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прав, ми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вимагаємо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їм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були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негайно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забезпечені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всі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права і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привілеї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належать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їм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громадянам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Сполучених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Штаті</w:t>
      </w:r>
      <w:proofErr w:type="gramStart"/>
      <w:r w:rsidRPr="00C76CC9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C76C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6CC9" w:rsidRPr="00C76CC9" w:rsidRDefault="00C76CC9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6CC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   Велика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Хартія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вольностей</w:t>
      </w:r>
    </w:p>
    <w:p w:rsidR="00C76CC9" w:rsidRPr="00C76CC9" w:rsidRDefault="00C76CC9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6CC9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  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Декларація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почутті</w:t>
      </w:r>
      <w:proofErr w:type="gramStart"/>
      <w:r w:rsidRPr="00C76CC9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</w:p>
    <w:p w:rsidR="00C76CC9" w:rsidRPr="00C76CC9" w:rsidRDefault="00C76CC9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6CC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  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Маніфест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Комуністичної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партії</w:t>
      </w:r>
      <w:proofErr w:type="spellEnd"/>
    </w:p>
    <w:p w:rsidR="00C76CC9" w:rsidRPr="00C76CC9" w:rsidRDefault="00C76CC9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6CC9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  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Декларація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незалежності</w:t>
      </w:r>
      <w:proofErr w:type="spellEnd"/>
    </w:p>
    <w:p w:rsidR="00C76CC9" w:rsidRPr="00C76CC9" w:rsidRDefault="00C76CC9" w:rsidP="00C76C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76C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Відповідь:</w:t>
      </w:r>
    </w:p>
    <w:p w:rsidR="00C76CC9" w:rsidRPr="00C76CC9" w:rsidRDefault="00C76CC9" w:rsidP="00C76C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>Установіть</w:t>
      </w:r>
      <w:proofErr w:type="spellEnd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>хронологічну</w:t>
      </w:r>
      <w:proofErr w:type="spellEnd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>посл</w:t>
      </w:r>
      <w:proofErr w:type="gramEnd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>ідовність</w:t>
      </w:r>
      <w:proofErr w:type="spellEnd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>подій</w:t>
      </w:r>
      <w:proofErr w:type="spellEnd"/>
      <w:r w:rsidRPr="00C76CC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C76CC9" w:rsidRPr="00C76CC9" w:rsidRDefault="00C76CC9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6CC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   «Сто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дні</w:t>
      </w:r>
      <w:proofErr w:type="gramStart"/>
      <w:r w:rsidRPr="00C76CC9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</w:t>
      </w:r>
      <w:r w:rsidRPr="00C76CC9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  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Поразка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Боксерського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повстання</w:t>
      </w:r>
      <w:proofErr w:type="spellEnd"/>
    </w:p>
    <w:p w:rsidR="00C76CC9" w:rsidRPr="00C76CC9" w:rsidRDefault="00C76CC9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6C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   Друга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опі</w:t>
      </w:r>
      <w:proofErr w:type="gramStart"/>
      <w:r w:rsidRPr="00C76CC9">
        <w:rPr>
          <w:rFonts w:ascii="Times New Roman" w:eastAsia="Calibri" w:hAnsi="Times New Roman" w:cs="Times New Roman"/>
          <w:sz w:val="28"/>
          <w:szCs w:val="28"/>
        </w:rPr>
        <w:t>умна</w:t>
      </w:r>
      <w:proofErr w:type="spellEnd"/>
      <w:proofErr w:type="gram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війна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C76CC9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   Початок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Тайпінського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повстання</w:t>
      </w:r>
      <w:proofErr w:type="spellEnd"/>
    </w:p>
    <w:p w:rsidR="00C76CC9" w:rsidRPr="00C76CC9" w:rsidRDefault="00C76CC9" w:rsidP="00C76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6CC9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   Перша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опі</w:t>
      </w:r>
      <w:proofErr w:type="gramStart"/>
      <w:r w:rsidRPr="00C76CC9">
        <w:rPr>
          <w:rFonts w:ascii="Times New Roman" w:eastAsia="Calibri" w:hAnsi="Times New Roman" w:cs="Times New Roman"/>
          <w:sz w:val="28"/>
          <w:szCs w:val="28"/>
        </w:rPr>
        <w:t>умна</w:t>
      </w:r>
      <w:proofErr w:type="spellEnd"/>
      <w:proofErr w:type="gramEnd"/>
      <w:r w:rsidRPr="00C76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</w:rPr>
        <w:t>війна</w:t>
      </w:r>
      <w:proofErr w:type="spellEnd"/>
    </w:p>
    <w:p w:rsidR="00C76CC9" w:rsidRPr="00C76CC9" w:rsidRDefault="00C76CC9" w:rsidP="00C76C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76C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Відповідь:</w:t>
      </w:r>
    </w:p>
    <w:p w:rsidR="00C76CC9" w:rsidRPr="00C76CC9" w:rsidRDefault="00C76CC9" w:rsidP="00C76CC9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6CC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Заповніть таблицю, указавши у відповід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ному стовпчику порядковий номер </w:t>
      </w:r>
      <w:r w:rsidRPr="00C76CC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поняття:</w:t>
      </w:r>
      <w:r w:rsidRPr="00C76C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</w:t>
      </w:r>
      <w:r w:rsidRPr="00C76CC9">
        <w:rPr>
          <w:rFonts w:ascii="Times New Roman" w:eastAsia="Calibri" w:hAnsi="Times New Roman" w:cs="Times New Roman"/>
          <w:sz w:val="28"/>
          <w:szCs w:val="28"/>
        </w:rPr>
        <w:t> </w:t>
      </w:r>
      <w:r w:rsidRPr="00C76CC9">
        <w:rPr>
          <w:rFonts w:ascii="Times New Roman" w:eastAsia="Calibri" w:hAnsi="Times New Roman" w:cs="Times New Roman"/>
          <w:sz w:val="28"/>
          <w:szCs w:val="28"/>
          <w:lang w:val="uk-UA"/>
        </w:rPr>
        <w:t>— Делі, 2</w:t>
      </w:r>
      <w:r w:rsidRPr="00C76CC9">
        <w:rPr>
          <w:rFonts w:ascii="Times New Roman" w:eastAsia="Calibri" w:hAnsi="Times New Roman" w:cs="Times New Roman"/>
          <w:sz w:val="28"/>
          <w:szCs w:val="28"/>
        </w:rPr>
        <w:t> </w:t>
      </w:r>
      <w:r w:rsidRPr="00C76CC9">
        <w:rPr>
          <w:rFonts w:ascii="Times New Roman" w:eastAsia="Calibri" w:hAnsi="Times New Roman" w:cs="Times New Roman"/>
          <w:sz w:val="28"/>
          <w:szCs w:val="28"/>
          <w:lang w:val="uk-UA"/>
        </w:rPr>
        <w:t>— Британська колонія, 3</w:t>
      </w:r>
      <w:r w:rsidRPr="00C76CC9">
        <w:rPr>
          <w:rFonts w:ascii="Times New Roman" w:eastAsia="Calibri" w:hAnsi="Times New Roman" w:cs="Times New Roman"/>
          <w:sz w:val="28"/>
          <w:szCs w:val="28"/>
        </w:rPr>
        <w:t> </w:t>
      </w:r>
      <w:r w:rsidRPr="00C76CC9">
        <w:rPr>
          <w:rFonts w:ascii="Times New Roman" w:eastAsia="Calibri" w:hAnsi="Times New Roman" w:cs="Times New Roman"/>
          <w:sz w:val="28"/>
          <w:szCs w:val="28"/>
          <w:lang w:val="uk-UA"/>
        </w:rPr>
        <w:t>— Опіумні війни, 4</w:t>
      </w:r>
      <w:r w:rsidRPr="00C76CC9">
        <w:rPr>
          <w:rFonts w:ascii="Times New Roman" w:eastAsia="Calibri" w:hAnsi="Times New Roman" w:cs="Times New Roman"/>
          <w:sz w:val="28"/>
          <w:szCs w:val="28"/>
        </w:rPr>
        <w:t> </w:t>
      </w:r>
      <w:r w:rsidRPr="00C76CC9">
        <w:rPr>
          <w:rFonts w:ascii="Times New Roman" w:eastAsia="Calibri" w:hAnsi="Times New Roman" w:cs="Times New Roman"/>
          <w:sz w:val="28"/>
          <w:szCs w:val="28"/>
          <w:lang w:val="uk-UA"/>
        </w:rPr>
        <w:t>— сипаї, 5</w:t>
      </w:r>
      <w:r w:rsidRPr="00C76CC9">
        <w:rPr>
          <w:rFonts w:ascii="Times New Roman" w:eastAsia="Calibri" w:hAnsi="Times New Roman" w:cs="Times New Roman"/>
          <w:sz w:val="28"/>
          <w:szCs w:val="28"/>
        </w:rPr>
        <w:t> </w:t>
      </w:r>
      <w:r w:rsidRPr="00C76CC9">
        <w:rPr>
          <w:rFonts w:ascii="Times New Roman" w:eastAsia="Calibri" w:hAnsi="Times New Roman" w:cs="Times New Roman"/>
          <w:sz w:val="28"/>
          <w:szCs w:val="28"/>
          <w:lang w:val="uk-UA"/>
        </w:rPr>
        <w:t>— імперія Цін, 6</w:t>
      </w:r>
      <w:r w:rsidRPr="00C76CC9">
        <w:rPr>
          <w:rFonts w:ascii="Times New Roman" w:eastAsia="Calibri" w:hAnsi="Times New Roman" w:cs="Times New Roman"/>
          <w:sz w:val="28"/>
          <w:szCs w:val="28"/>
        </w:rPr>
        <w:t> </w:t>
      </w:r>
      <w:r w:rsidRPr="00C76C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  <w:lang w:val="uk-UA"/>
        </w:rPr>
        <w:t>тайпіни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  <w:lang w:val="uk-UA"/>
        </w:rPr>
        <w:t>, 7</w:t>
      </w:r>
      <w:r w:rsidRPr="00C76CC9">
        <w:rPr>
          <w:rFonts w:ascii="Times New Roman" w:eastAsia="Calibri" w:hAnsi="Times New Roman" w:cs="Times New Roman"/>
          <w:sz w:val="28"/>
          <w:szCs w:val="28"/>
        </w:rPr>
        <w:t> </w:t>
      </w:r>
      <w:r w:rsidRPr="00C76CC9">
        <w:rPr>
          <w:rFonts w:ascii="Times New Roman" w:eastAsia="Calibri" w:hAnsi="Times New Roman" w:cs="Times New Roman"/>
          <w:sz w:val="28"/>
          <w:szCs w:val="28"/>
          <w:lang w:val="uk-UA"/>
        </w:rPr>
        <w:t>— Індійський Національний Конгрес, 8</w:t>
      </w:r>
      <w:r w:rsidRPr="00C76CC9">
        <w:rPr>
          <w:rFonts w:ascii="Times New Roman" w:eastAsia="Calibri" w:hAnsi="Times New Roman" w:cs="Times New Roman"/>
          <w:sz w:val="28"/>
          <w:szCs w:val="28"/>
        </w:rPr>
        <w:t> </w:t>
      </w:r>
      <w:r w:rsidRPr="00C76CC9">
        <w:rPr>
          <w:rFonts w:ascii="Times New Roman" w:eastAsia="Calibri" w:hAnsi="Times New Roman" w:cs="Times New Roman"/>
          <w:sz w:val="28"/>
          <w:szCs w:val="28"/>
          <w:lang w:val="uk-UA"/>
        </w:rPr>
        <w:t>— Боксерське повстання, 9</w:t>
      </w:r>
      <w:r w:rsidRPr="00C76CC9">
        <w:rPr>
          <w:rFonts w:ascii="Times New Roman" w:eastAsia="Calibri" w:hAnsi="Times New Roman" w:cs="Times New Roman"/>
          <w:sz w:val="28"/>
          <w:szCs w:val="28"/>
        </w:rPr>
        <w:t> </w:t>
      </w:r>
      <w:r w:rsidRPr="00C76C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C76CC9">
        <w:rPr>
          <w:rFonts w:ascii="Times New Roman" w:eastAsia="Calibri" w:hAnsi="Times New Roman" w:cs="Times New Roman"/>
          <w:sz w:val="28"/>
          <w:szCs w:val="28"/>
          <w:lang w:val="uk-UA"/>
        </w:rPr>
        <w:t>варни</w:t>
      </w:r>
      <w:proofErr w:type="spellEnd"/>
      <w:r w:rsidRPr="00C76CC9">
        <w:rPr>
          <w:rFonts w:ascii="Times New Roman" w:eastAsia="Calibri" w:hAnsi="Times New Roman" w:cs="Times New Roman"/>
          <w:sz w:val="28"/>
          <w:szCs w:val="28"/>
          <w:lang w:val="uk-UA"/>
        </w:rPr>
        <w:t>, 10</w:t>
      </w:r>
      <w:r w:rsidRPr="00C76CC9">
        <w:rPr>
          <w:rFonts w:ascii="Times New Roman" w:eastAsia="Calibri" w:hAnsi="Times New Roman" w:cs="Times New Roman"/>
          <w:sz w:val="28"/>
          <w:szCs w:val="28"/>
        </w:rPr>
        <w:t> </w:t>
      </w:r>
      <w:r w:rsidRPr="00C76CC9">
        <w:rPr>
          <w:rFonts w:ascii="Times New Roman" w:eastAsia="Calibri" w:hAnsi="Times New Roman" w:cs="Times New Roman"/>
          <w:sz w:val="28"/>
          <w:szCs w:val="28"/>
          <w:lang w:val="uk-UA"/>
        </w:rPr>
        <w:t>— Пекін.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5130"/>
      </w:tblGrid>
      <w:tr w:rsidR="00C76CC9" w:rsidRPr="00C76CC9" w:rsidTr="00C76CC9">
        <w:trPr>
          <w:trHeight w:val="567"/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6CC9" w:rsidRPr="00C76CC9" w:rsidRDefault="00C76CC9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6CC9" w:rsidRPr="00C76CC9" w:rsidRDefault="00C76CC9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>Індія</w:t>
            </w:r>
            <w:proofErr w:type="spellEnd"/>
          </w:p>
        </w:tc>
      </w:tr>
      <w:tr w:rsidR="00C76CC9" w:rsidRPr="00C76CC9" w:rsidTr="00C76CC9">
        <w:trPr>
          <w:trHeight w:val="567"/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6CC9" w:rsidRPr="00C76CC9" w:rsidRDefault="00C76CC9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76CC9" w:rsidRPr="00C76CC9" w:rsidRDefault="00C76CC9" w:rsidP="00C76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CC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</w:tbl>
    <w:p w:rsidR="00C76CC9" w:rsidRPr="00C76CC9" w:rsidRDefault="00C76CC9" w:rsidP="00C76CC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01778" w:rsidRPr="00C76CC9" w:rsidRDefault="00901778" w:rsidP="00C76CC9">
      <w:pPr>
        <w:spacing w:after="0"/>
      </w:pPr>
    </w:p>
    <w:sectPr w:rsidR="00901778" w:rsidRPr="00C76CC9" w:rsidSect="00C76CC9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39DE"/>
    <w:multiLevelType w:val="hybridMultilevel"/>
    <w:tmpl w:val="1DEA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78"/>
    <w:rsid w:val="00901778"/>
    <w:rsid w:val="00BD6937"/>
    <w:rsid w:val="00C76CC9"/>
    <w:rsid w:val="00F0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2018-09-29T10:39:00Z</dcterms:created>
  <dcterms:modified xsi:type="dcterms:W3CDTF">2018-09-29T11:02:00Z</dcterms:modified>
</cp:coreProperties>
</file>