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A4" w:rsidRPr="009D3884" w:rsidRDefault="009D3884" w:rsidP="009D38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D3884">
        <w:rPr>
          <w:rFonts w:ascii="Times New Roman" w:hAnsi="Times New Roman" w:cs="Times New Roman"/>
          <w:b/>
          <w:sz w:val="30"/>
          <w:szCs w:val="30"/>
          <w:lang w:val="uk-UA"/>
        </w:rPr>
        <w:t>Річна контрольна робота</w:t>
      </w:r>
    </w:p>
    <w:p w:rsidR="009D3884" w:rsidRPr="009D3884" w:rsidRDefault="009D3884" w:rsidP="009D38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D3884">
        <w:rPr>
          <w:rFonts w:ascii="Times New Roman" w:hAnsi="Times New Roman" w:cs="Times New Roman"/>
          <w:b/>
          <w:sz w:val="30"/>
          <w:szCs w:val="30"/>
          <w:lang w:val="uk-UA"/>
        </w:rPr>
        <w:t xml:space="preserve">з </w:t>
      </w:r>
      <w:r w:rsidR="00DA4C88">
        <w:rPr>
          <w:rFonts w:ascii="Times New Roman" w:hAnsi="Times New Roman" w:cs="Times New Roman"/>
          <w:b/>
          <w:sz w:val="30"/>
          <w:szCs w:val="30"/>
          <w:lang w:val="uk-UA"/>
        </w:rPr>
        <w:t>алгебри</w:t>
      </w:r>
      <w:r w:rsidRPr="009D3884">
        <w:rPr>
          <w:rFonts w:ascii="Times New Roman" w:hAnsi="Times New Roman" w:cs="Times New Roman"/>
          <w:b/>
          <w:sz w:val="30"/>
          <w:szCs w:val="30"/>
          <w:lang w:val="uk-UA"/>
        </w:rPr>
        <w:t xml:space="preserve"> 11 клас, екстернат</w:t>
      </w:r>
    </w:p>
    <w:p w:rsidR="009D3884" w:rsidRPr="009D3884" w:rsidRDefault="009D3884" w:rsidP="009D388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9D3884" w:rsidRPr="00DA4C88" w:rsidRDefault="00DA4C88" w:rsidP="002450B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30"/>
          <w:szCs w:val="30"/>
          <w:lang w:val="uk-UA"/>
        </w:rPr>
      </w:pPr>
      <w:r w:rsidRPr="00DA4C88">
        <w:rPr>
          <w:rFonts w:ascii="Times New Roman" w:hAnsi="Times New Roman" w:cs="Times New Roman"/>
          <w:sz w:val="30"/>
          <w:szCs w:val="30"/>
          <w:lang w:val="uk-UA"/>
        </w:rPr>
        <w:t xml:space="preserve">Знайдіть похідну функції </w:t>
      </w:r>
      <m:oMath>
        <m:r>
          <w:rPr>
            <w:rFonts w:ascii="Cambria Math" w:hAnsi="Cambria Math" w:cs="Times New Roman"/>
            <w:sz w:val="30"/>
            <w:szCs w:val="30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sz w:val="30"/>
                <w:szCs w:val="30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30"/>
            <w:szCs w:val="30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0"/>
                <w:szCs w:val="30"/>
                <w:lang w:val="uk-UA"/>
              </w:rPr>
              <m:t>+5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uk-UA"/>
              </w:rPr>
              <m:t>4х-5</m:t>
            </m:r>
          </m:den>
        </m:f>
      </m:oMath>
      <w:r w:rsidRPr="00DA4C88"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  т</w:t>
      </w:r>
      <w:r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а обчисліть її значення в точці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uk-UA"/>
          </w:rPr>
          <m:t>=2.</m:t>
        </m:r>
      </m:oMath>
    </w:p>
    <w:p w:rsidR="009D3884" w:rsidRPr="009D3884" w:rsidRDefault="009D3884" w:rsidP="002450BF">
      <w:pPr>
        <w:pStyle w:val="a3"/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DA4C88" w:rsidRPr="00DA4C88" w:rsidRDefault="00DA4C88" w:rsidP="00245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Theme="minorEastAsia" w:hAnsi="Times New Roman" w:cs="Times New Roman"/>
          <w:sz w:val="30"/>
          <w:szCs w:val="30"/>
          <w:lang w:val="uk-UA"/>
        </w:rPr>
        <w:t>Обчисліть інтеграл:</w:t>
      </w:r>
    </w:p>
    <w:p w:rsidR="00DA4C88" w:rsidRDefault="00DA4C88" w:rsidP="002450BF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30"/>
          <w:szCs w:val="30"/>
          <w:lang w:val="uk-UA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0"/>
                        <w:szCs w:val="30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uk-UA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                    2)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uk-UA"/>
                  </w:rPr>
                  <m:t>18</m:t>
                </m:r>
              </m:den>
            </m:f>
          </m:sup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sin6xdx</m:t>
            </m:r>
          </m:e>
        </m:nary>
      </m:oMath>
    </w:p>
    <w:p w:rsidR="00DA4C88" w:rsidRPr="00DA4C88" w:rsidRDefault="00DA4C88" w:rsidP="002450BF">
      <w:pPr>
        <w:pStyle w:val="a3"/>
        <w:spacing w:line="276" w:lineRule="auto"/>
        <w:rPr>
          <w:rFonts w:ascii="Times New Roman" w:eastAsiaTheme="minorEastAsia" w:hAnsi="Times New Roman" w:cs="Times New Roman"/>
          <w:sz w:val="30"/>
          <w:szCs w:val="30"/>
          <w:lang w:val="uk-UA"/>
        </w:rPr>
      </w:pPr>
    </w:p>
    <w:p w:rsidR="009D3884" w:rsidRPr="002450BF" w:rsidRDefault="009D3884" w:rsidP="00245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  <w:r w:rsidRPr="00557D1A"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Знайдіть площу </w:t>
      </w:r>
      <w:r w:rsidR="00557D1A" w:rsidRPr="00557D1A"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фігури, </w:t>
      </w:r>
      <w:r w:rsidR="00557D1A">
        <w:rPr>
          <w:rFonts w:ascii="Times New Roman" w:eastAsiaTheme="minorEastAsia" w:hAnsi="Times New Roman" w:cs="Times New Roman"/>
          <w:sz w:val="30"/>
          <w:szCs w:val="30"/>
          <w:lang w:val="uk-UA"/>
        </w:rPr>
        <w:t>обмеженої графіком функції</w:t>
      </w:r>
      <w:r w:rsidR="00557D1A" w:rsidRPr="00557D1A">
        <w:rPr>
          <w:rFonts w:ascii="Times New Roman" w:eastAsiaTheme="minorEastAsia" w:hAnsi="Times New Roman" w:cs="Times New Roman"/>
          <w:sz w:val="30"/>
          <w:szCs w:val="30"/>
        </w:rPr>
        <w:t xml:space="preserve">          </w:t>
      </w:r>
      <w:r w:rsidR="00557D1A"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uk-UA"/>
          </w:rPr>
          <m:t>=3x-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uk-UA"/>
              </w:rPr>
              <m:t>2</m:t>
            </m:r>
          </m:sup>
        </m:sSup>
      </m:oMath>
      <w:r w:rsidR="00557D1A" w:rsidRPr="00557D1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557D1A"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та прямою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uk-UA"/>
          </w:rPr>
          <m:t>y=3-x</m:t>
        </m:r>
      </m:oMath>
      <w:r w:rsidR="00557D1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2450BF" w:rsidRPr="00557D1A" w:rsidRDefault="002450BF" w:rsidP="002450BF">
      <w:pPr>
        <w:pStyle w:val="a3"/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557D1A" w:rsidRPr="002450BF" w:rsidRDefault="002450BF" w:rsidP="00245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Theme="minorEastAsia" w:hAnsi="Times New Roman" w:cs="Times New Roman"/>
          <w:sz w:val="30"/>
          <w:szCs w:val="30"/>
          <w:lang w:val="uk-UA"/>
        </w:rPr>
        <w:t xml:space="preserve"> Скільки різних чотирицифрових чисел можна скласти з цифр    1, 2, 3, 4, 5, 6, 7, якщо цифри не повторюються?</w:t>
      </w:r>
    </w:p>
    <w:p w:rsidR="002450BF" w:rsidRPr="002450BF" w:rsidRDefault="002450BF" w:rsidP="002450BF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2450BF" w:rsidRPr="00557D1A" w:rsidRDefault="002450BF" w:rsidP="00245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Скількома різними способами з класу, в якому навчається         24 учні, можна вибрати 4 учн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uk-UA"/>
        </w:rPr>
        <w:t>і для чергування?</w:t>
      </w:r>
    </w:p>
    <w:sectPr w:rsidR="002450BF" w:rsidRPr="00557D1A" w:rsidSect="00557D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87D"/>
    <w:multiLevelType w:val="hybridMultilevel"/>
    <w:tmpl w:val="7000489A"/>
    <w:lvl w:ilvl="0" w:tplc="1248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E2766"/>
    <w:multiLevelType w:val="hybridMultilevel"/>
    <w:tmpl w:val="0BFA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D47"/>
    <w:multiLevelType w:val="hybridMultilevel"/>
    <w:tmpl w:val="1B62E27E"/>
    <w:lvl w:ilvl="0" w:tplc="ED42AAB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4"/>
    <w:rsid w:val="002450BF"/>
    <w:rsid w:val="00557D1A"/>
    <w:rsid w:val="009D3884"/>
    <w:rsid w:val="00A8618B"/>
    <w:rsid w:val="00C11BA4"/>
    <w:rsid w:val="00C576FB"/>
    <w:rsid w:val="00D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11DE-F377-408F-9EAE-7034E38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38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2018-03-13T16:30:00Z</cp:lastPrinted>
  <dcterms:created xsi:type="dcterms:W3CDTF">2018-03-13T16:54:00Z</dcterms:created>
  <dcterms:modified xsi:type="dcterms:W3CDTF">2018-03-13T17:09:00Z</dcterms:modified>
</cp:coreProperties>
</file>