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D1" w:rsidRDefault="00DC75D1" w:rsidP="00DC7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 робота </w:t>
      </w:r>
    </w:p>
    <w:p w:rsidR="00DC75D1" w:rsidRDefault="00DC75D1" w:rsidP="00DC7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фізика за 11 клас (екстернат)</w:t>
      </w:r>
    </w:p>
    <w:p w:rsidR="00DC75D1" w:rsidRPr="00447106" w:rsidRDefault="00447106" w:rsidP="00DC75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Сані з людиною масою 80 кг з’їжджають з гори, кут нахилу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проїхавши відстань 40 м вони зупиняються. Скільки снігу розтануло під час руху саней, якщо його температура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С, а коефіцієнт тертя 0,02?</w:t>
      </w:r>
    </w:p>
    <w:p w:rsidR="00447106" w:rsidRPr="00326462" w:rsidRDefault="00447106" w:rsidP="00DC75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Мідний циліндр з твірною довжини 20 см плаває у ртуті так, </w:t>
      </w:r>
      <w:r w:rsidR="00326462">
        <w:rPr>
          <w:rFonts w:ascii="Times New Roman" w:eastAsiaTheme="minorEastAsia" w:hAnsi="Times New Roman" w:cs="Times New Roman"/>
          <w:sz w:val="28"/>
          <w:szCs w:val="28"/>
        </w:rPr>
        <w:t>що його твірна є вертикальною. Поверх ртуті наливають шар масла висотою 30 см. Визначити гідростатичний тиск на основу циліндра.</w:t>
      </w:r>
    </w:p>
    <w:p w:rsidR="00326462" w:rsidRPr="00197ED5" w:rsidRDefault="00326462" w:rsidP="00DC75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Маленька пластмасова кулька масою 3х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кг падає у повітрі з швидкістю 1х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м/с. чому дорівнює заряд кульки, якщо в електричному полі напруженістю 2,8х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В/м</w:t>
      </w:r>
      <w:r w:rsidR="00197ED5">
        <w:rPr>
          <w:rFonts w:ascii="Times New Roman" w:eastAsiaTheme="minorEastAsia" w:hAnsi="Times New Roman" w:cs="Times New Roman"/>
          <w:sz w:val="28"/>
          <w:szCs w:val="28"/>
        </w:rPr>
        <w:t xml:space="preserve"> , спрямованого в гору, кулька піднімається із сталою швидкістю 2х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sup>
        </m:sSup>
      </m:oMath>
      <w:r w:rsidR="00197ED5">
        <w:rPr>
          <w:rFonts w:ascii="Times New Roman" w:eastAsiaTheme="minorEastAsia" w:hAnsi="Times New Roman" w:cs="Times New Roman"/>
          <w:sz w:val="28"/>
          <w:szCs w:val="28"/>
        </w:rPr>
        <w:t xml:space="preserve"> м/с? Сила опору повітря пропорційна швидкості кульки.</w:t>
      </w:r>
    </w:p>
    <w:p w:rsidR="00197ED5" w:rsidRPr="00197ED5" w:rsidRDefault="00197ED5" w:rsidP="00DC75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Яка напруга прикладена до мідного дроту діаметром 0,8 мм, якщо в ньому міститься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вільних електронів, середня швидкість переміщення яких 3,14х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м/с? </w:t>
      </w:r>
    </w:p>
    <w:p w:rsidR="00197ED5" w:rsidRPr="00DC75D1" w:rsidRDefault="00ED0628" w:rsidP="00DC75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Внаслідок радіоактивного розпаду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238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92</m:t>
              </m:r>
            </m:e>
          </m:mr>
        </m:m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ED0628">
        <w:rPr>
          <w:rFonts w:ascii="Times New Roman" w:eastAsiaTheme="minorEastAsia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перетворюються в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206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82</m:t>
              </m:r>
            </m:e>
          </m:mr>
        </m:m>
      </m:oMath>
      <w:r w:rsidRPr="00ED0628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Скільки при цьому відбувається </w:t>
      </w:r>
      <w:r w:rsidR="00856F0B">
        <w:rPr>
          <w:rFonts w:ascii="Times New Roman" w:eastAsiaTheme="minorEastAsia" w:hAnsi="Times New Roman" w:cs="Times New Roman"/>
          <w:sz w:val="28"/>
          <w:szCs w:val="28"/>
        </w:rPr>
        <w:t>α і β розпадів?</w:t>
      </w:r>
      <w:bookmarkStart w:id="0" w:name="_GoBack"/>
      <w:bookmarkEnd w:id="0"/>
    </w:p>
    <w:sectPr w:rsidR="00197ED5" w:rsidRPr="00DC75D1" w:rsidSect="0060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16C"/>
    <w:multiLevelType w:val="hybridMultilevel"/>
    <w:tmpl w:val="E85E0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0012C"/>
    <w:multiLevelType w:val="hybridMultilevel"/>
    <w:tmpl w:val="CC069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87C"/>
    <w:rsid w:val="00197ED5"/>
    <w:rsid w:val="00326462"/>
    <w:rsid w:val="00447106"/>
    <w:rsid w:val="00601E48"/>
    <w:rsid w:val="0070705E"/>
    <w:rsid w:val="007F4B6B"/>
    <w:rsid w:val="00856F0B"/>
    <w:rsid w:val="008933C7"/>
    <w:rsid w:val="0091444B"/>
    <w:rsid w:val="0098087C"/>
    <w:rsid w:val="00AA49C0"/>
    <w:rsid w:val="00DC75D1"/>
    <w:rsid w:val="00ED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4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144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1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4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144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1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comp_zavuch</cp:lastModifiedBy>
  <cp:revision>4</cp:revision>
  <dcterms:created xsi:type="dcterms:W3CDTF">2017-10-19T14:09:00Z</dcterms:created>
  <dcterms:modified xsi:type="dcterms:W3CDTF">2017-10-20T07:33:00Z</dcterms:modified>
</cp:coreProperties>
</file>