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56" w:rsidRPr="00D40465" w:rsidRDefault="00D6719F" w:rsidP="00D6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65">
        <w:rPr>
          <w:rFonts w:ascii="Times New Roman" w:hAnsi="Times New Roman" w:cs="Times New Roman"/>
          <w:b/>
          <w:sz w:val="28"/>
          <w:szCs w:val="28"/>
        </w:rPr>
        <w:t>Контрольная работа по трудовому обучению 9 класс</w:t>
      </w:r>
    </w:p>
    <w:p w:rsidR="004C5899" w:rsidRDefault="00C10712" w:rsidP="00C10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правильный ответ. Какие ткани изготовляют из шерстяных волокон.</w:t>
      </w:r>
    </w:p>
    <w:p w:rsidR="00C10712" w:rsidRDefault="00C10712" w:rsidP="00C10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синдипон </w:t>
      </w:r>
    </w:p>
    <w:p w:rsidR="00C10712" w:rsidRDefault="00C10712" w:rsidP="00C10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фетр</w:t>
      </w:r>
    </w:p>
    <w:p w:rsidR="00C10712" w:rsidRDefault="00C10712" w:rsidP="00C10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акрил</w:t>
      </w:r>
    </w:p>
    <w:p w:rsidR="00C10712" w:rsidRDefault="00C10712" w:rsidP="00C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12" w:rsidRDefault="00C10712" w:rsidP="00C1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материалы сходные по различным признакам, называются ассортиментом.</w:t>
      </w:r>
    </w:p>
    <w:p w:rsidR="00C10712" w:rsidRDefault="00C10712" w:rsidP="00C10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б) нет</w:t>
      </w:r>
    </w:p>
    <w:p w:rsidR="00C10712" w:rsidRDefault="00C10712" w:rsidP="00C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1AB" w:rsidRDefault="00C10712" w:rsidP="00C1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ткацким пере</w:t>
      </w:r>
      <w:r w:rsidR="00B601AB">
        <w:rPr>
          <w:rFonts w:ascii="Times New Roman" w:hAnsi="Times New Roman" w:cs="Times New Roman"/>
          <w:sz w:val="28"/>
          <w:szCs w:val="28"/>
        </w:rPr>
        <w:t xml:space="preserve">плетениям относятся </w:t>
      </w:r>
      <w:proofErr w:type="gramStart"/>
      <w:r w:rsidR="00B601AB">
        <w:rPr>
          <w:rFonts w:ascii="Times New Roman" w:hAnsi="Times New Roman" w:cs="Times New Roman"/>
          <w:sz w:val="28"/>
          <w:szCs w:val="28"/>
        </w:rPr>
        <w:t>п</w:t>
      </w:r>
      <w:r w:rsidR="00CF1EBA">
        <w:rPr>
          <w:rFonts w:ascii="Times New Roman" w:hAnsi="Times New Roman" w:cs="Times New Roman"/>
          <w:sz w:val="28"/>
          <w:szCs w:val="28"/>
        </w:rPr>
        <w:t>олотняное</w:t>
      </w:r>
      <w:proofErr w:type="gramEnd"/>
      <w:r w:rsidR="00CF1EBA">
        <w:rPr>
          <w:rFonts w:ascii="Times New Roman" w:hAnsi="Times New Roman" w:cs="Times New Roman"/>
          <w:sz w:val="28"/>
          <w:szCs w:val="28"/>
        </w:rPr>
        <w:t>, сатиновое и саржевое</w:t>
      </w:r>
      <w:r w:rsidR="00B601AB">
        <w:rPr>
          <w:rFonts w:ascii="Times New Roman" w:hAnsi="Times New Roman" w:cs="Times New Roman"/>
          <w:sz w:val="28"/>
          <w:szCs w:val="28"/>
        </w:rPr>
        <w:t>.</w:t>
      </w:r>
    </w:p>
    <w:p w:rsidR="00BF77EB" w:rsidRDefault="00BF77EB" w:rsidP="00BF77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37015" w:rsidRDefault="00F70090" w:rsidP="002B1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какой инструмент необходимо размещать на рабочем столе</w:t>
      </w:r>
      <w:r w:rsidR="003E28AB">
        <w:rPr>
          <w:rFonts w:ascii="Times New Roman" w:hAnsi="Times New Roman" w:cs="Times New Roman"/>
          <w:sz w:val="28"/>
          <w:szCs w:val="28"/>
        </w:rPr>
        <w:t>.</w:t>
      </w:r>
    </w:p>
    <w:p w:rsidR="00C10712" w:rsidRDefault="00E37015" w:rsidP="002B1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а) </w:t>
      </w:r>
      <w:r w:rsidR="002B1742">
        <w:rPr>
          <w:rFonts w:ascii="Times New Roman" w:hAnsi="Times New Roman" w:cs="Times New Roman"/>
          <w:sz w:val="28"/>
          <w:szCs w:val="28"/>
        </w:rPr>
        <w:t>инструмент для обработки этого вида конструкционных материалов.</w:t>
      </w:r>
    </w:p>
    <w:p w:rsidR="002B1742" w:rsidRDefault="002B1742" w:rsidP="002B1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набор инструментов.</w:t>
      </w:r>
    </w:p>
    <w:p w:rsidR="002B1742" w:rsidRDefault="002B1742" w:rsidP="00CF1EBA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инструмент, необходимый для выполнения определенной  технологической операции.</w:t>
      </w:r>
    </w:p>
    <w:p w:rsidR="00CF1EBA" w:rsidRDefault="00CF1EBA" w:rsidP="00CF1EBA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</w:p>
    <w:p w:rsidR="0036542F" w:rsidRDefault="00BF77EB" w:rsidP="00CF1E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правильное окончание предложения схема для вязания – это</w:t>
      </w:r>
    </w:p>
    <w:p w:rsidR="0036542F" w:rsidRDefault="0036542F" w:rsidP="003E28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рисунок изделия</w:t>
      </w:r>
      <w:r w:rsidR="003E28AB">
        <w:rPr>
          <w:rFonts w:ascii="Times New Roman" w:hAnsi="Times New Roman" w:cs="Times New Roman"/>
          <w:sz w:val="28"/>
          <w:szCs w:val="28"/>
        </w:rPr>
        <w:t>.</w:t>
      </w:r>
    </w:p>
    <w:p w:rsidR="003E28AB" w:rsidRDefault="0036542F" w:rsidP="003E28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28AB">
        <w:rPr>
          <w:rFonts w:ascii="Times New Roman" w:hAnsi="Times New Roman" w:cs="Times New Roman"/>
          <w:sz w:val="28"/>
          <w:szCs w:val="28"/>
        </w:rPr>
        <w:t>технологическая карта.</w:t>
      </w:r>
    </w:p>
    <w:p w:rsidR="00CF1EBA" w:rsidRDefault="003E28AB" w:rsidP="003E28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узор, изображенный условными обозначениями.</w:t>
      </w:r>
      <w:r w:rsidR="0036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42" w:rsidRDefault="002B1742" w:rsidP="00CF1EBA">
      <w:pPr>
        <w:rPr>
          <w:rFonts w:ascii="Times New Roman" w:hAnsi="Times New Roman" w:cs="Times New Roman"/>
          <w:sz w:val="28"/>
          <w:szCs w:val="28"/>
        </w:rPr>
      </w:pPr>
    </w:p>
    <w:p w:rsidR="00B90A1B" w:rsidRDefault="00B90A1B" w:rsidP="00B90A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</w:t>
      </w:r>
      <w:r w:rsidR="00CF1EBA">
        <w:rPr>
          <w:rFonts w:ascii="Times New Roman" w:hAnsi="Times New Roman" w:cs="Times New Roman"/>
          <w:sz w:val="28"/>
          <w:szCs w:val="28"/>
        </w:rPr>
        <w:t xml:space="preserve"> из тр</w:t>
      </w:r>
      <w:r>
        <w:rPr>
          <w:rFonts w:ascii="Times New Roman" w:hAnsi="Times New Roman" w:cs="Times New Roman"/>
          <w:sz w:val="28"/>
          <w:szCs w:val="28"/>
        </w:rPr>
        <w:t>ех столбиков дано правильное соответствие между названием и условными обозначениями вязания крючком.</w:t>
      </w:r>
    </w:p>
    <w:p w:rsidR="00CF1EBA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0A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воздушная петля.</w:t>
      </w:r>
    </w:p>
    <w:p w:rsidR="00B90A1B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петля подъема.</w:t>
      </w:r>
    </w:p>
    <w:p w:rsidR="00B90A1B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полустолбик.</w:t>
      </w:r>
    </w:p>
    <w:p w:rsidR="00B90A1B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столбик без накида.</w:t>
      </w:r>
    </w:p>
    <w:p w:rsidR="00B90A1B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85F07">
        <w:rPr>
          <w:rFonts w:ascii="Times New Roman" w:hAnsi="Times New Roman" w:cs="Times New Roman"/>
          <w:sz w:val="28"/>
          <w:szCs w:val="28"/>
        </w:rPr>
        <w:t xml:space="preserve"> столбик с накидом.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1B" w:rsidRDefault="00B90A1B" w:rsidP="00885F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а</w:t>
      </w:r>
      <w:r w:rsidR="00BD0CDF">
        <w:rPr>
          <w:rFonts w:ascii="Times New Roman" w:hAnsi="Times New Roman" w:cs="Times New Roman"/>
          <w:sz w:val="28"/>
          <w:szCs w:val="28"/>
        </w:rPr>
        <w:t>)</w:t>
      </w:r>
      <w:r w:rsidR="001D00F5">
        <w:rPr>
          <w:rFonts w:ascii="Times New Roman" w:hAnsi="Times New Roman" w:cs="Times New Roman"/>
          <w:sz w:val="28"/>
          <w:szCs w:val="28"/>
        </w:rPr>
        <w:t xml:space="preserve"> </w:t>
      </w:r>
      <w:r w:rsidR="00BD0CDF">
        <w:rPr>
          <w:rFonts w:ascii="Times New Roman" w:hAnsi="Times New Roman" w:cs="Times New Roman"/>
          <w:sz w:val="28"/>
          <w:szCs w:val="28"/>
        </w:rPr>
        <w:t>-</w:t>
      </w:r>
      <w:r w:rsidR="001D00F5"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о</w:t>
      </w:r>
      <w:r w:rsidR="00BD0CDF">
        <w:rPr>
          <w:rFonts w:ascii="Times New Roman" w:hAnsi="Times New Roman" w:cs="Times New Roman"/>
          <w:sz w:val="28"/>
          <w:szCs w:val="28"/>
        </w:rPr>
        <w:tab/>
      </w:r>
      <w:r w:rsidR="00E051C7">
        <w:rPr>
          <w:rFonts w:ascii="Times New Roman" w:hAnsi="Times New Roman" w:cs="Times New Roman"/>
          <w:sz w:val="28"/>
          <w:szCs w:val="28"/>
        </w:rPr>
        <w:tab/>
        <w:t xml:space="preserve">а) - </w:t>
      </w:r>
      <w:r w:rsidR="00B9120F">
        <w:rPr>
          <w:rFonts w:ascii="Times New Roman" w:hAnsi="Times New Roman" w:cs="Times New Roman"/>
          <w:sz w:val="28"/>
          <w:szCs w:val="28"/>
        </w:rPr>
        <w:t>•</w:t>
      </w:r>
      <w:r w:rsidR="00E051C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1827AB">
        <w:rPr>
          <w:rFonts w:ascii="Times New Roman" w:hAnsi="Times New Roman" w:cs="Times New Roman"/>
          <w:sz w:val="28"/>
          <w:szCs w:val="28"/>
        </w:rPr>
        <w:t xml:space="preserve"> </w:t>
      </w:r>
      <w:r w:rsidR="006B4030">
        <w:rPr>
          <w:rFonts w:ascii="Times New Roman" w:hAnsi="Times New Roman" w:cs="Times New Roman"/>
          <w:sz w:val="28"/>
          <w:szCs w:val="28"/>
        </w:rPr>
        <w:t xml:space="preserve">  </w:t>
      </w:r>
      <w:r w:rsidR="00E051C7">
        <w:rPr>
          <w:rFonts w:ascii="Times New Roman" w:hAnsi="Times New Roman" w:cs="Times New Roman"/>
          <w:sz w:val="28"/>
          <w:szCs w:val="28"/>
        </w:rPr>
        <w:t>а) - о</w:t>
      </w:r>
      <w:r w:rsidR="00E051C7">
        <w:rPr>
          <w:rFonts w:ascii="Times New Roman" w:hAnsi="Times New Roman" w:cs="Times New Roman"/>
          <w:sz w:val="28"/>
          <w:szCs w:val="28"/>
        </w:rPr>
        <w:tab/>
      </w:r>
    </w:p>
    <w:p w:rsidR="00E051C7" w:rsidRDefault="001D00F5" w:rsidP="00E051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б</w:t>
      </w:r>
      <w:r w:rsidR="00BD0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0F">
        <w:rPr>
          <w:rFonts w:ascii="Times New Roman" w:hAnsi="Times New Roman" w:cs="Times New Roman"/>
          <w:sz w:val="28"/>
          <w:szCs w:val="28"/>
        </w:rPr>
        <w:t xml:space="preserve">• 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1827AB">
        <w:rPr>
          <w:rFonts w:ascii="Times New Roman" w:hAnsi="Times New Roman" w:cs="Times New Roman"/>
          <w:sz w:val="28"/>
          <w:szCs w:val="28"/>
        </w:rPr>
        <w:tab/>
      </w:r>
      <w:r w:rsidR="00E051C7">
        <w:rPr>
          <w:rFonts w:ascii="Times New Roman" w:hAnsi="Times New Roman" w:cs="Times New Roman"/>
          <w:sz w:val="28"/>
          <w:szCs w:val="28"/>
        </w:rPr>
        <w:t xml:space="preserve">б) </w:t>
      </w:r>
      <w:r w:rsidR="001827AB">
        <w:rPr>
          <w:rFonts w:ascii="Times New Roman" w:hAnsi="Times New Roman" w:cs="Times New Roman"/>
          <w:sz w:val="28"/>
          <w:szCs w:val="28"/>
        </w:rPr>
        <w:t>- +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1827AB">
        <w:rPr>
          <w:rFonts w:ascii="Times New Roman" w:hAnsi="Times New Roman" w:cs="Times New Roman"/>
          <w:sz w:val="28"/>
          <w:szCs w:val="28"/>
        </w:rPr>
        <w:t xml:space="preserve"> </w:t>
      </w:r>
      <w:r w:rsidR="006B4030">
        <w:rPr>
          <w:rFonts w:ascii="Times New Roman" w:hAnsi="Times New Roman" w:cs="Times New Roman"/>
          <w:sz w:val="28"/>
          <w:szCs w:val="28"/>
        </w:rPr>
        <w:t xml:space="preserve"> </w:t>
      </w:r>
      <w:r w:rsidR="00E051C7">
        <w:rPr>
          <w:rFonts w:ascii="Times New Roman" w:hAnsi="Times New Roman" w:cs="Times New Roman"/>
          <w:sz w:val="28"/>
          <w:szCs w:val="28"/>
        </w:rPr>
        <w:t xml:space="preserve"> б) - </w:t>
      </w:r>
      <w:r w:rsidR="001827AB">
        <w:rPr>
          <w:rFonts w:ascii="Times New Roman" w:hAnsi="Times New Roman" w:cs="Times New Roman"/>
          <w:sz w:val="28"/>
          <w:szCs w:val="28"/>
        </w:rPr>
        <w:t>+</w:t>
      </w:r>
    </w:p>
    <w:p w:rsidR="00885F07" w:rsidRDefault="001D00F5" w:rsidP="00E051C7">
      <w:pPr>
        <w:tabs>
          <w:tab w:val="left" w:pos="2146"/>
          <w:tab w:val="left" w:pos="366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в</w:t>
      </w:r>
      <w:r w:rsidR="00BD0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+</w:t>
      </w:r>
      <w:r w:rsidR="00E051C7">
        <w:rPr>
          <w:rFonts w:ascii="Times New Roman" w:hAnsi="Times New Roman" w:cs="Times New Roman"/>
          <w:sz w:val="28"/>
          <w:szCs w:val="28"/>
        </w:rPr>
        <w:tab/>
        <w:t xml:space="preserve">в) - </w:t>
      </w:r>
      <w:r w:rsidR="001827AB">
        <w:rPr>
          <w:rFonts w:ascii="Times New Roman" w:hAnsi="Times New Roman" w:cs="Times New Roman"/>
          <w:sz w:val="28"/>
          <w:szCs w:val="28"/>
        </w:rPr>
        <w:t>о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6B4030">
        <w:rPr>
          <w:rFonts w:ascii="Times New Roman" w:hAnsi="Times New Roman" w:cs="Times New Roman"/>
          <w:sz w:val="28"/>
          <w:szCs w:val="28"/>
        </w:rPr>
        <w:t xml:space="preserve"> </w:t>
      </w:r>
      <w:r w:rsidR="00E051C7">
        <w:rPr>
          <w:rFonts w:ascii="Times New Roman" w:hAnsi="Times New Roman" w:cs="Times New Roman"/>
          <w:sz w:val="28"/>
          <w:szCs w:val="28"/>
        </w:rPr>
        <w:t xml:space="preserve">в) - </w:t>
      </w:r>
      <w:r w:rsidR="001827AB">
        <w:rPr>
          <w:rFonts w:ascii="Times New Roman" w:hAnsi="Times New Roman" w:cs="Times New Roman"/>
          <w:sz w:val="28"/>
          <w:szCs w:val="28"/>
        </w:rPr>
        <w:t>•</w:t>
      </w:r>
    </w:p>
    <w:p w:rsidR="00E051C7" w:rsidRDefault="001D00F5" w:rsidP="00E051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>г</w:t>
      </w:r>
      <w:r w:rsidR="00BD0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DF">
        <w:rPr>
          <w:rFonts w:ascii="Times New Roman" w:hAnsi="Times New Roman" w:cs="Times New Roman"/>
          <w:sz w:val="28"/>
          <w:szCs w:val="28"/>
        </w:rPr>
        <w:t>-</w:t>
      </w:r>
      <w:r w:rsidR="00885F07">
        <w:rPr>
          <w:rFonts w:ascii="Times New Roman" w:hAnsi="Times New Roman" w:cs="Times New Roman"/>
          <w:sz w:val="28"/>
          <w:szCs w:val="28"/>
        </w:rPr>
        <w:t xml:space="preserve"> 1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E051C7">
        <w:rPr>
          <w:rFonts w:ascii="Times New Roman" w:hAnsi="Times New Roman" w:cs="Times New Roman"/>
          <w:sz w:val="28"/>
          <w:szCs w:val="28"/>
        </w:rPr>
        <w:tab/>
        <w:t>г) - 1</w:t>
      </w:r>
      <w:r w:rsidR="00E051C7">
        <w:rPr>
          <w:rFonts w:ascii="Times New Roman" w:hAnsi="Times New Roman" w:cs="Times New Roman"/>
          <w:sz w:val="28"/>
          <w:szCs w:val="28"/>
        </w:rPr>
        <w:tab/>
      </w:r>
      <w:r w:rsidR="00E051C7">
        <w:rPr>
          <w:rFonts w:ascii="Times New Roman" w:hAnsi="Times New Roman" w:cs="Times New Roman"/>
          <w:sz w:val="28"/>
          <w:szCs w:val="28"/>
        </w:rPr>
        <w:tab/>
        <w:t xml:space="preserve">   г) -</w:t>
      </w:r>
      <w:r w:rsidR="001827AB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051C7" w:rsidRPr="00B90A1B" w:rsidRDefault="00BD0CDF" w:rsidP="00E051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- +</w:t>
      </w:r>
      <w:r w:rsidR="00E051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051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51C7">
        <w:rPr>
          <w:rFonts w:ascii="Times New Roman" w:hAnsi="Times New Roman" w:cs="Times New Roman"/>
          <w:sz w:val="28"/>
          <w:szCs w:val="28"/>
        </w:rPr>
        <w:t>)  - +</w:t>
      </w:r>
      <w:r w:rsidR="00E051C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E051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51C7">
        <w:rPr>
          <w:rFonts w:ascii="Times New Roman" w:hAnsi="Times New Roman" w:cs="Times New Roman"/>
          <w:sz w:val="28"/>
          <w:szCs w:val="28"/>
        </w:rPr>
        <w:t xml:space="preserve">)  </w:t>
      </w:r>
      <w:r w:rsidR="001827AB">
        <w:rPr>
          <w:rFonts w:ascii="Times New Roman" w:hAnsi="Times New Roman" w:cs="Times New Roman"/>
          <w:sz w:val="28"/>
          <w:szCs w:val="28"/>
        </w:rPr>
        <w:t>- 1</w:t>
      </w:r>
    </w:p>
    <w:p w:rsidR="00E051C7" w:rsidRPr="00B90A1B" w:rsidRDefault="00E051C7" w:rsidP="00E051C7">
      <w:pPr>
        <w:tabs>
          <w:tab w:val="left" w:pos="37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0CDF" w:rsidRPr="00B90A1B" w:rsidRDefault="00BD0CDF" w:rsidP="00E051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0CDF" w:rsidRPr="00B90A1B" w:rsidSect="001827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CF6"/>
    <w:multiLevelType w:val="hybridMultilevel"/>
    <w:tmpl w:val="CA7A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719F"/>
    <w:rsid w:val="00007734"/>
    <w:rsid w:val="00007764"/>
    <w:rsid w:val="0001321F"/>
    <w:rsid w:val="00020DA7"/>
    <w:rsid w:val="000254F7"/>
    <w:rsid w:val="00032E0C"/>
    <w:rsid w:val="00034D64"/>
    <w:rsid w:val="00040062"/>
    <w:rsid w:val="000410CC"/>
    <w:rsid w:val="0004318F"/>
    <w:rsid w:val="00057DD3"/>
    <w:rsid w:val="00073F53"/>
    <w:rsid w:val="00076BFD"/>
    <w:rsid w:val="00081041"/>
    <w:rsid w:val="00096BF5"/>
    <w:rsid w:val="000A186A"/>
    <w:rsid w:val="000A25CD"/>
    <w:rsid w:val="000B5462"/>
    <w:rsid w:val="000C1852"/>
    <w:rsid w:val="000C31B1"/>
    <w:rsid w:val="000C4B4F"/>
    <w:rsid w:val="000D3700"/>
    <w:rsid w:val="000E1FF7"/>
    <w:rsid w:val="000F08E0"/>
    <w:rsid w:val="000F5BF9"/>
    <w:rsid w:val="00102C76"/>
    <w:rsid w:val="00111FC1"/>
    <w:rsid w:val="00112F3B"/>
    <w:rsid w:val="00113AAA"/>
    <w:rsid w:val="00117A14"/>
    <w:rsid w:val="001214CA"/>
    <w:rsid w:val="00126C32"/>
    <w:rsid w:val="00132C02"/>
    <w:rsid w:val="00134146"/>
    <w:rsid w:val="00140512"/>
    <w:rsid w:val="00143A0A"/>
    <w:rsid w:val="00145944"/>
    <w:rsid w:val="0015047C"/>
    <w:rsid w:val="0015188E"/>
    <w:rsid w:val="00153F33"/>
    <w:rsid w:val="00157B2E"/>
    <w:rsid w:val="001625EA"/>
    <w:rsid w:val="001626F3"/>
    <w:rsid w:val="00171803"/>
    <w:rsid w:val="0017672B"/>
    <w:rsid w:val="00176B92"/>
    <w:rsid w:val="001827AB"/>
    <w:rsid w:val="00183724"/>
    <w:rsid w:val="001903EC"/>
    <w:rsid w:val="00191B1C"/>
    <w:rsid w:val="00192781"/>
    <w:rsid w:val="001A1343"/>
    <w:rsid w:val="001A2071"/>
    <w:rsid w:val="001A4A18"/>
    <w:rsid w:val="001B5FC0"/>
    <w:rsid w:val="001C446C"/>
    <w:rsid w:val="001C5A0F"/>
    <w:rsid w:val="001D00F5"/>
    <w:rsid w:val="001D224F"/>
    <w:rsid w:val="001D2C54"/>
    <w:rsid w:val="001D62EB"/>
    <w:rsid w:val="001D6E54"/>
    <w:rsid w:val="001F00AC"/>
    <w:rsid w:val="001F4517"/>
    <w:rsid w:val="001F6E92"/>
    <w:rsid w:val="00216921"/>
    <w:rsid w:val="00217CC9"/>
    <w:rsid w:val="00222D12"/>
    <w:rsid w:val="002300EC"/>
    <w:rsid w:val="0024109C"/>
    <w:rsid w:val="00241508"/>
    <w:rsid w:val="002508D5"/>
    <w:rsid w:val="002729EE"/>
    <w:rsid w:val="00290260"/>
    <w:rsid w:val="002919D4"/>
    <w:rsid w:val="002B1742"/>
    <w:rsid w:val="002B5DB8"/>
    <w:rsid w:val="002D18E1"/>
    <w:rsid w:val="002F619D"/>
    <w:rsid w:val="002F68DD"/>
    <w:rsid w:val="003204AB"/>
    <w:rsid w:val="0032055D"/>
    <w:rsid w:val="003320A9"/>
    <w:rsid w:val="00336069"/>
    <w:rsid w:val="003370E7"/>
    <w:rsid w:val="003374DA"/>
    <w:rsid w:val="00342BDC"/>
    <w:rsid w:val="00352B02"/>
    <w:rsid w:val="00352D26"/>
    <w:rsid w:val="0036542F"/>
    <w:rsid w:val="00366E71"/>
    <w:rsid w:val="00373B4B"/>
    <w:rsid w:val="003816D7"/>
    <w:rsid w:val="00391D18"/>
    <w:rsid w:val="003920AF"/>
    <w:rsid w:val="003A66BD"/>
    <w:rsid w:val="003B184A"/>
    <w:rsid w:val="003B4FB8"/>
    <w:rsid w:val="003B6FE5"/>
    <w:rsid w:val="003C6B84"/>
    <w:rsid w:val="003D163F"/>
    <w:rsid w:val="003D3E7A"/>
    <w:rsid w:val="003E0410"/>
    <w:rsid w:val="003E1D05"/>
    <w:rsid w:val="003E28AB"/>
    <w:rsid w:val="003F19E7"/>
    <w:rsid w:val="003F3ECE"/>
    <w:rsid w:val="003F6C93"/>
    <w:rsid w:val="003F72C6"/>
    <w:rsid w:val="0041288D"/>
    <w:rsid w:val="00415846"/>
    <w:rsid w:val="004223F3"/>
    <w:rsid w:val="00426C5D"/>
    <w:rsid w:val="004276FF"/>
    <w:rsid w:val="00433383"/>
    <w:rsid w:val="00441BE4"/>
    <w:rsid w:val="00443052"/>
    <w:rsid w:val="00446A19"/>
    <w:rsid w:val="0044744E"/>
    <w:rsid w:val="00463D08"/>
    <w:rsid w:val="0047316C"/>
    <w:rsid w:val="00477E21"/>
    <w:rsid w:val="0048236B"/>
    <w:rsid w:val="0048587D"/>
    <w:rsid w:val="00486C79"/>
    <w:rsid w:val="00487F18"/>
    <w:rsid w:val="00490B7A"/>
    <w:rsid w:val="00493342"/>
    <w:rsid w:val="00496417"/>
    <w:rsid w:val="004A12A6"/>
    <w:rsid w:val="004A683A"/>
    <w:rsid w:val="004B354B"/>
    <w:rsid w:val="004B61C2"/>
    <w:rsid w:val="004C2478"/>
    <w:rsid w:val="004C5899"/>
    <w:rsid w:val="004D7125"/>
    <w:rsid w:val="00504342"/>
    <w:rsid w:val="005044D8"/>
    <w:rsid w:val="005127C0"/>
    <w:rsid w:val="005134A6"/>
    <w:rsid w:val="00521107"/>
    <w:rsid w:val="0052472D"/>
    <w:rsid w:val="0052690E"/>
    <w:rsid w:val="00527CDF"/>
    <w:rsid w:val="00546542"/>
    <w:rsid w:val="0055638F"/>
    <w:rsid w:val="00560DD5"/>
    <w:rsid w:val="005761EC"/>
    <w:rsid w:val="00577ECF"/>
    <w:rsid w:val="00585E61"/>
    <w:rsid w:val="005926E5"/>
    <w:rsid w:val="005A27E2"/>
    <w:rsid w:val="005A5D9C"/>
    <w:rsid w:val="005B4346"/>
    <w:rsid w:val="005D4758"/>
    <w:rsid w:val="005E377D"/>
    <w:rsid w:val="005F0EC7"/>
    <w:rsid w:val="005F18F9"/>
    <w:rsid w:val="005F3896"/>
    <w:rsid w:val="005F7F6B"/>
    <w:rsid w:val="0060145C"/>
    <w:rsid w:val="00602C38"/>
    <w:rsid w:val="00612ECC"/>
    <w:rsid w:val="00617EAF"/>
    <w:rsid w:val="00642D45"/>
    <w:rsid w:val="00654581"/>
    <w:rsid w:val="00654BF6"/>
    <w:rsid w:val="00660555"/>
    <w:rsid w:val="006658DC"/>
    <w:rsid w:val="0066639E"/>
    <w:rsid w:val="0067003D"/>
    <w:rsid w:val="00695B1B"/>
    <w:rsid w:val="006A6533"/>
    <w:rsid w:val="006B4030"/>
    <w:rsid w:val="006D429F"/>
    <w:rsid w:val="006F2EF5"/>
    <w:rsid w:val="006F59E8"/>
    <w:rsid w:val="00700D11"/>
    <w:rsid w:val="007018BB"/>
    <w:rsid w:val="00714937"/>
    <w:rsid w:val="007153C5"/>
    <w:rsid w:val="00722E56"/>
    <w:rsid w:val="007276F6"/>
    <w:rsid w:val="00735EF4"/>
    <w:rsid w:val="007409E1"/>
    <w:rsid w:val="00741FFA"/>
    <w:rsid w:val="00747822"/>
    <w:rsid w:val="00747BD0"/>
    <w:rsid w:val="00763D9B"/>
    <w:rsid w:val="007642D8"/>
    <w:rsid w:val="0078210E"/>
    <w:rsid w:val="007979B6"/>
    <w:rsid w:val="007B2A4D"/>
    <w:rsid w:val="007B2DDA"/>
    <w:rsid w:val="007C2151"/>
    <w:rsid w:val="007C6FC5"/>
    <w:rsid w:val="007E405A"/>
    <w:rsid w:val="0081030B"/>
    <w:rsid w:val="008143AB"/>
    <w:rsid w:val="00824BED"/>
    <w:rsid w:val="00846340"/>
    <w:rsid w:val="0085577C"/>
    <w:rsid w:val="0086110E"/>
    <w:rsid w:val="00863B5E"/>
    <w:rsid w:val="00875F85"/>
    <w:rsid w:val="00880B03"/>
    <w:rsid w:val="00885F07"/>
    <w:rsid w:val="00896F01"/>
    <w:rsid w:val="008A5851"/>
    <w:rsid w:val="008B0FCD"/>
    <w:rsid w:val="008B6290"/>
    <w:rsid w:val="008C2EFB"/>
    <w:rsid w:val="008D2590"/>
    <w:rsid w:val="008D2D9D"/>
    <w:rsid w:val="008D3951"/>
    <w:rsid w:val="008E271D"/>
    <w:rsid w:val="008E4288"/>
    <w:rsid w:val="008E58E0"/>
    <w:rsid w:val="008E5AAA"/>
    <w:rsid w:val="008E68CC"/>
    <w:rsid w:val="008E6AF1"/>
    <w:rsid w:val="008F0F36"/>
    <w:rsid w:val="008F75CB"/>
    <w:rsid w:val="009056D0"/>
    <w:rsid w:val="00907DEB"/>
    <w:rsid w:val="00915D53"/>
    <w:rsid w:val="00931887"/>
    <w:rsid w:val="00932158"/>
    <w:rsid w:val="00934739"/>
    <w:rsid w:val="00935FD9"/>
    <w:rsid w:val="00936124"/>
    <w:rsid w:val="00945AA9"/>
    <w:rsid w:val="00946694"/>
    <w:rsid w:val="009623B7"/>
    <w:rsid w:val="00964B03"/>
    <w:rsid w:val="009677CD"/>
    <w:rsid w:val="00972CB7"/>
    <w:rsid w:val="009744F1"/>
    <w:rsid w:val="00974A91"/>
    <w:rsid w:val="00982D76"/>
    <w:rsid w:val="009868DC"/>
    <w:rsid w:val="00987835"/>
    <w:rsid w:val="00990A2C"/>
    <w:rsid w:val="00991BA3"/>
    <w:rsid w:val="00991F27"/>
    <w:rsid w:val="009B7510"/>
    <w:rsid w:val="009C35C4"/>
    <w:rsid w:val="009E1F42"/>
    <w:rsid w:val="009E3020"/>
    <w:rsid w:val="009F26F5"/>
    <w:rsid w:val="009F5561"/>
    <w:rsid w:val="009F6727"/>
    <w:rsid w:val="009F69CA"/>
    <w:rsid w:val="00A02098"/>
    <w:rsid w:val="00A16B50"/>
    <w:rsid w:val="00A236B2"/>
    <w:rsid w:val="00A337F7"/>
    <w:rsid w:val="00A35B35"/>
    <w:rsid w:val="00A41918"/>
    <w:rsid w:val="00A43C23"/>
    <w:rsid w:val="00A55247"/>
    <w:rsid w:val="00A56F56"/>
    <w:rsid w:val="00A62ED3"/>
    <w:rsid w:val="00A72137"/>
    <w:rsid w:val="00A7701E"/>
    <w:rsid w:val="00A83021"/>
    <w:rsid w:val="00A85C37"/>
    <w:rsid w:val="00AB184A"/>
    <w:rsid w:val="00AB5477"/>
    <w:rsid w:val="00AD06D2"/>
    <w:rsid w:val="00AF1A65"/>
    <w:rsid w:val="00B03D9F"/>
    <w:rsid w:val="00B102BF"/>
    <w:rsid w:val="00B11304"/>
    <w:rsid w:val="00B13476"/>
    <w:rsid w:val="00B33091"/>
    <w:rsid w:val="00B363E8"/>
    <w:rsid w:val="00B37052"/>
    <w:rsid w:val="00B4185A"/>
    <w:rsid w:val="00B436F6"/>
    <w:rsid w:val="00B5237B"/>
    <w:rsid w:val="00B601AB"/>
    <w:rsid w:val="00B640DF"/>
    <w:rsid w:val="00B739BE"/>
    <w:rsid w:val="00B742AB"/>
    <w:rsid w:val="00B755F6"/>
    <w:rsid w:val="00B76326"/>
    <w:rsid w:val="00B81E66"/>
    <w:rsid w:val="00B84DD6"/>
    <w:rsid w:val="00B85AA1"/>
    <w:rsid w:val="00B879D0"/>
    <w:rsid w:val="00B90A1B"/>
    <w:rsid w:val="00B9120F"/>
    <w:rsid w:val="00B94483"/>
    <w:rsid w:val="00B96DB1"/>
    <w:rsid w:val="00BA75B9"/>
    <w:rsid w:val="00BC097C"/>
    <w:rsid w:val="00BC38FC"/>
    <w:rsid w:val="00BC561D"/>
    <w:rsid w:val="00BD0CDF"/>
    <w:rsid w:val="00BE7199"/>
    <w:rsid w:val="00BF77EB"/>
    <w:rsid w:val="00C103F2"/>
    <w:rsid w:val="00C10712"/>
    <w:rsid w:val="00C234ED"/>
    <w:rsid w:val="00C23D25"/>
    <w:rsid w:val="00C242B8"/>
    <w:rsid w:val="00C30B94"/>
    <w:rsid w:val="00C37BAB"/>
    <w:rsid w:val="00C56935"/>
    <w:rsid w:val="00C605F0"/>
    <w:rsid w:val="00C6612C"/>
    <w:rsid w:val="00C8093B"/>
    <w:rsid w:val="00C92F3E"/>
    <w:rsid w:val="00C965AB"/>
    <w:rsid w:val="00C973FF"/>
    <w:rsid w:val="00CB6D85"/>
    <w:rsid w:val="00CB7220"/>
    <w:rsid w:val="00CC11D6"/>
    <w:rsid w:val="00CC6ADB"/>
    <w:rsid w:val="00CD32C3"/>
    <w:rsid w:val="00CE0C80"/>
    <w:rsid w:val="00CE2B36"/>
    <w:rsid w:val="00CE55B2"/>
    <w:rsid w:val="00CE7493"/>
    <w:rsid w:val="00CF1EBA"/>
    <w:rsid w:val="00D01FDF"/>
    <w:rsid w:val="00D05A37"/>
    <w:rsid w:val="00D1032C"/>
    <w:rsid w:val="00D165CD"/>
    <w:rsid w:val="00D22937"/>
    <w:rsid w:val="00D329E9"/>
    <w:rsid w:val="00D3533D"/>
    <w:rsid w:val="00D35B5B"/>
    <w:rsid w:val="00D40465"/>
    <w:rsid w:val="00D40EDB"/>
    <w:rsid w:val="00D46787"/>
    <w:rsid w:val="00D47805"/>
    <w:rsid w:val="00D51A01"/>
    <w:rsid w:val="00D51CDA"/>
    <w:rsid w:val="00D55CED"/>
    <w:rsid w:val="00D60FFD"/>
    <w:rsid w:val="00D6719F"/>
    <w:rsid w:val="00D67781"/>
    <w:rsid w:val="00D717CE"/>
    <w:rsid w:val="00D731E1"/>
    <w:rsid w:val="00D8595D"/>
    <w:rsid w:val="00D942C9"/>
    <w:rsid w:val="00D97EA7"/>
    <w:rsid w:val="00DB1279"/>
    <w:rsid w:val="00DB6F8B"/>
    <w:rsid w:val="00DC21AD"/>
    <w:rsid w:val="00DC2B9F"/>
    <w:rsid w:val="00DC7564"/>
    <w:rsid w:val="00DD5335"/>
    <w:rsid w:val="00DD6DD4"/>
    <w:rsid w:val="00DE3485"/>
    <w:rsid w:val="00DE5C72"/>
    <w:rsid w:val="00DE602A"/>
    <w:rsid w:val="00DF62E2"/>
    <w:rsid w:val="00DF6D50"/>
    <w:rsid w:val="00DF7BA8"/>
    <w:rsid w:val="00E051C7"/>
    <w:rsid w:val="00E06340"/>
    <w:rsid w:val="00E129BE"/>
    <w:rsid w:val="00E17E26"/>
    <w:rsid w:val="00E21BA5"/>
    <w:rsid w:val="00E2353F"/>
    <w:rsid w:val="00E31529"/>
    <w:rsid w:val="00E37015"/>
    <w:rsid w:val="00E41A19"/>
    <w:rsid w:val="00E741C1"/>
    <w:rsid w:val="00E90A23"/>
    <w:rsid w:val="00E9504E"/>
    <w:rsid w:val="00E96D7D"/>
    <w:rsid w:val="00EA72E0"/>
    <w:rsid w:val="00EB60A8"/>
    <w:rsid w:val="00EB6988"/>
    <w:rsid w:val="00EE087E"/>
    <w:rsid w:val="00EF2DCA"/>
    <w:rsid w:val="00EF7F9D"/>
    <w:rsid w:val="00F11947"/>
    <w:rsid w:val="00F16C5F"/>
    <w:rsid w:val="00F24A42"/>
    <w:rsid w:val="00F425D8"/>
    <w:rsid w:val="00F43335"/>
    <w:rsid w:val="00F6299A"/>
    <w:rsid w:val="00F66730"/>
    <w:rsid w:val="00F70090"/>
    <w:rsid w:val="00F70C5D"/>
    <w:rsid w:val="00F832C9"/>
    <w:rsid w:val="00F84A1D"/>
    <w:rsid w:val="00F9029C"/>
    <w:rsid w:val="00F92B8D"/>
    <w:rsid w:val="00FA2A49"/>
    <w:rsid w:val="00FA4BBA"/>
    <w:rsid w:val="00FB0463"/>
    <w:rsid w:val="00FB0882"/>
    <w:rsid w:val="00FB26C7"/>
    <w:rsid w:val="00FB3D35"/>
    <w:rsid w:val="00FB685A"/>
    <w:rsid w:val="00FC201E"/>
    <w:rsid w:val="00FC39A4"/>
    <w:rsid w:val="00FD7175"/>
    <w:rsid w:val="00FE2B02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2017-10-20T08:36:00Z</cp:lastPrinted>
  <dcterms:created xsi:type="dcterms:W3CDTF">2017-10-20T06:43:00Z</dcterms:created>
  <dcterms:modified xsi:type="dcterms:W3CDTF">2017-10-20T08:37:00Z</dcterms:modified>
</cp:coreProperties>
</file>